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7EE7" w14:textId="77777777" w:rsidR="007D3683" w:rsidRDefault="007D3683"/>
    <w:p w14:paraId="35422BB3" w14:textId="77777777" w:rsidR="00080C65" w:rsidRDefault="00080C65"/>
    <w:p w14:paraId="46934C51" w14:textId="77777777" w:rsidR="00080C65" w:rsidRDefault="00080C65"/>
    <w:p w14:paraId="1BE3948C" w14:textId="77777777" w:rsidR="00080C65" w:rsidRDefault="00080C65"/>
    <w:p w14:paraId="04C67F87" w14:textId="77777777" w:rsidR="00080C65" w:rsidRDefault="00080C65"/>
    <w:p w14:paraId="4E170827" w14:textId="77777777" w:rsidR="00080C65" w:rsidRDefault="00080C65" w:rsidP="00080C65">
      <w:pPr>
        <w:ind w:left="851"/>
        <w:jc w:val="center"/>
        <w:rPr>
          <w:b/>
        </w:rPr>
      </w:pPr>
      <w:r w:rsidRPr="00080C65">
        <w:rPr>
          <w:b/>
        </w:rPr>
        <w:t>DECLARAÇÃO</w:t>
      </w:r>
    </w:p>
    <w:p w14:paraId="64A09D27" w14:textId="77777777" w:rsidR="00080C65" w:rsidRDefault="00080C65" w:rsidP="00080C65">
      <w:pPr>
        <w:ind w:left="851"/>
        <w:jc w:val="center"/>
        <w:rPr>
          <w:b/>
        </w:rPr>
      </w:pPr>
    </w:p>
    <w:p w14:paraId="00B9CAF9" w14:textId="77777777" w:rsidR="00080C65" w:rsidRDefault="00080C65" w:rsidP="00080C65">
      <w:pPr>
        <w:ind w:left="851"/>
        <w:jc w:val="center"/>
        <w:rPr>
          <w:b/>
        </w:rPr>
      </w:pPr>
    </w:p>
    <w:p w14:paraId="72AC51D9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Propomos o Dr.(a) ________________________________________________________________</w:t>
      </w:r>
    </w:p>
    <w:p w14:paraId="57CCF628" w14:textId="77777777" w:rsidR="00080C65" w:rsidRDefault="00080C65" w:rsidP="00080C65">
      <w:pPr>
        <w:ind w:left="851"/>
        <w:jc w:val="both"/>
        <w:rPr>
          <w:b/>
        </w:rPr>
      </w:pPr>
    </w:p>
    <w:p w14:paraId="6D0C395D" w14:textId="76B77D64" w:rsidR="00080C65" w:rsidRDefault="00080C65" w:rsidP="00080C65">
      <w:pPr>
        <w:ind w:left="851"/>
        <w:jc w:val="both"/>
        <w:rPr>
          <w:b/>
        </w:rPr>
      </w:pPr>
      <w:r>
        <w:rPr>
          <w:b/>
        </w:rPr>
        <w:t xml:space="preserve">Para sócio da Sociedade Portuguesa de </w:t>
      </w:r>
      <w:r w:rsidR="00F329D1">
        <w:rPr>
          <w:b/>
        </w:rPr>
        <w:t>Transplantação</w:t>
      </w:r>
    </w:p>
    <w:p w14:paraId="0901A704" w14:textId="77777777" w:rsidR="00080C65" w:rsidRDefault="00080C65" w:rsidP="00080C65">
      <w:pPr>
        <w:ind w:left="851"/>
        <w:jc w:val="both"/>
        <w:rPr>
          <w:b/>
        </w:rPr>
      </w:pPr>
    </w:p>
    <w:p w14:paraId="1F70EC3E" w14:textId="15F5755A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1º Sócio Proponente</w:t>
      </w:r>
    </w:p>
    <w:p w14:paraId="4A23CB4F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Nome:</w:t>
      </w:r>
    </w:p>
    <w:p w14:paraId="5A3B65CC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Assinatura:</w:t>
      </w:r>
    </w:p>
    <w:p w14:paraId="33BD239E" w14:textId="77777777" w:rsidR="00080C65" w:rsidRDefault="00080C65" w:rsidP="00080C65">
      <w:pPr>
        <w:ind w:left="851"/>
        <w:jc w:val="both"/>
        <w:rPr>
          <w:b/>
        </w:rPr>
      </w:pPr>
    </w:p>
    <w:p w14:paraId="7A0C3C70" w14:textId="77777777" w:rsidR="00080C65" w:rsidRDefault="00080C65" w:rsidP="00080C65">
      <w:pPr>
        <w:ind w:left="851"/>
        <w:jc w:val="both"/>
        <w:rPr>
          <w:b/>
        </w:rPr>
      </w:pPr>
    </w:p>
    <w:p w14:paraId="42777EF0" w14:textId="04A3B0CD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2º Sócio Proponente</w:t>
      </w:r>
    </w:p>
    <w:p w14:paraId="7D4D868A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Nome:</w:t>
      </w:r>
    </w:p>
    <w:p w14:paraId="222F55AB" w14:textId="77777777" w:rsidR="00080C65" w:rsidRDefault="00080C65" w:rsidP="00080C65">
      <w:pPr>
        <w:ind w:left="851"/>
        <w:jc w:val="both"/>
        <w:rPr>
          <w:b/>
        </w:rPr>
      </w:pPr>
      <w:r>
        <w:rPr>
          <w:b/>
        </w:rPr>
        <w:t>Assinatura:</w:t>
      </w:r>
    </w:p>
    <w:p w14:paraId="0CF64C94" w14:textId="77777777" w:rsidR="00080C65" w:rsidRDefault="00080C65" w:rsidP="00080C65">
      <w:pPr>
        <w:ind w:left="851"/>
        <w:jc w:val="both"/>
        <w:rPr>
          <w:b/>
        </w:rPr>
      </w:pPr>
    </w:p>
    <w:p w14:paraId="5FE479DE" w14:textId="77777777" w:rsidR="00080C65" w:rsidRPr="00080C65" w:rsidRDefault="00080C65" w:rsidP="00080C65">
      <w:pPr>
        <w:ind w:left="851"/>
        <w:jc w:val="both"/>
        <w:rPr>
          <w:b/>
        </w:rPr>
      </w:pPr>
      <w:r>
        <w:rPr>
          <w:b/>
        </w:rPr>
        <w:t>Data:</w:t>
      </w:r>
    </w:p>
    <w:sectPr w:rsidR="00080C65" w:rsidRPr="00080C65" w:rsidSect="00D84C23">
      <w:pgSz w:w="11907" w:h="16840" w:code="9"/>
      <w:pgMar w:top="142" w:right="14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65"/>
    <w:rsid w:val="00080C65"/>
    <w:rsid w:val="005712CA"/>
    <w:rsid w:val="007D3683"/>
    <w:rsid w:val="00CB6FA5"/>
    <w:rsid w:val="00D84C23"/>
    <w:rsid w:val="00F3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5A8D"/>
  <w15:chartTrackingRefBased/>
  <w15:docId w15:val="{CE6BB72B-305A-44B7-9A69-9C9D6244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Nora</dc:creator>
  <cp:keywords/>
  <dc:description/>
  <cp:lastModifiedBy>Ana Costa</cp:lastModifiedBy>
  <cp:revision>2</cp:revision>
  <dcterms:created xsi:type="dcterms:W3CDTF">2022-01-28T10:14:00Z</dcterms:created>
  <dcterms:modified xsi:type="dcterms:W3CDTF">2022-01-28T10:14:00Z</dcterms:modified>
</cp:coreProperties>
</file>